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030" w:type="dxa"/>
        <w:tblInd w:w="-284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551"/>
        <w:gridCol w:w="1418"/>
        <w:gridCol w:w="2650"/>
      </w:tblGrid>
      <w:tr w14:paraId="29EE0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0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27C4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济南市自然资源和规划局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  <w:t>用地深化落实社会公示意见反馈收集表</w:t>
            </w:r>
          </w:p>
        </w:tc>
      </w:tr>
      <w:tr w14:paraId="1B6D2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4DAF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021A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52EA2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0"/>
                <w:szCs w:val="1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00AF5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10"/>
                <w:szCs w:val="10"/>
              </w:rPr>
            </w:pPr>
          </w:p>
        </w:tc>
      </w:tr>
      <w:tr w14:paraId="0CE35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66B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征集意见用地名称</w:t>
            </w:r>
          </w:p>
        </w:tc>
        <w:tc>
          <w:tcPr>
            <w:tcW w:w="66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4B5C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济南市商埠片区CBS09街区局部用地（二十七中以东地块）</w:t>
            </w:r>
          </w:p>
        </w:tc>
      </w:tr>
      <w:tr w14:paraId="20CE1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4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12D1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3DD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E81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343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764B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4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F00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66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F34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E060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5" w:hRule="atLeast"/>
        </w:trPr>
        <w:tc>
          <w:tcPr>
            <w:tcW w:w="24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3D4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意见建议</w:t>
            </w:r>
          </w:p>
        </w:tc>
        <w:tc>
          <w:tcPr>
            <w:tcW w:w="66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1E29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62D13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</w:trPr>
        <w:tc>
          <w:tcPr>
            <w:tcW w:w="9030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22F0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备注：有效反馈意见需注明联系人（如X女士、X先生）、联系电话、联系地址。如反馈意见信息不准确、不完整、无法及时进一步核对有关情况，或反馈逾期，视为无效意见，不予采纳。</w:t>
            </w:r>
          </w:p>
        </w:tc>
      </w:tr>
    </w:tbl>
    <w:p w14:paraId="55E0D414"/>
    <w:sectPr>
      <w:pgSz w:w="11907" w:h="16839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B3"/>
    <w:rsid w:val="00164692"/>
    <w:rsid w:val="0028060B"/>
    <w:rsid w:val="00295241"/>
    <w:rsid w:val="002C1F84"/>
    <w:rsid w:val="005019C8"/>
    <w:rsid w:val="00540778"/>
    <w:rsid w:val="00613E6E"/>
    <w:rsid w:val="00657011"/>
    <w:rsid w:val="00772805"/>
    <w:rsid w:val="007A5161"/>
    <w:rsid w:val="00B25663"/>
    <w:rsid w:val="00B31D33"/>
    <w:rsid w:val="00E04CB3"/>
    <w:rsid w:val="00F549DD"/>
    <w:rsid w:val="022D6566"/>
    <w:rsid w:val="03083F61"/>
    <w:rsid w:val="14890F64"/>
    <w:rsid w:val="18F960DA"/>
    <w:rsid w:val="4E573938"/>
    <w:rsid w:val="50763E81"/>
    <w:rsid w:val="53880023"/>
    <w:rsid w:val="5F36413E"/>
    <w:rsid w:val="5FBD7690"/>
    <w:rsid w:val="605816A8"/>
    <w:rsid w:val="6DC5334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156</Characters>
  <Lines>1</Lines>
  <Paragraphs>1</Paragraphs>
  <TotalTime>279</TotalTime>
  <ScaleCrop>false</ScaleCrop>
  <LinksUpToDate>false</LinksUpToDate>
  <CharactersWithSpaces>161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2022-10-26T02:46:00Z</dcterms:created>
  <dc:creator>曹凌寒</dc:creator>
  <cp:lastModifiedBy>周睿洋</cp:lastModifiedBy>
  <cp:lastPrinted>2022-10-26T07:43:00Z</cp:lastPrinted>
  <dcterms:modified xsi:type="dcterms:W3CDTF">2026-07-31T02:28:14Z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E511FF53071A44269DE6563A7624A492_13</vt:lpwstr>
  </property>
  <property fmtid="{D5CDD505-2E9C-101B-9397-08002B2CF9AE}" pid="4" name="KSOTemplateDocerSaveRecord">
    <vt:lpwstr>eyJoZGlkIjoiNDMxMzY4ZjA4MmJkNWY4NDE1MTY1YjFlMDcyMmMxYmYiLCJ1c2VySWQiOiIxODMxNDUxMTgwIn0=</vt:lpwstr>
  </property>
</Properties>
</file>